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C8F4" w14:textId="1E36355A" w:rsidR="009F3E7A" w:rsidRPr="009F3E7A" w:rsidRDefault="009F3E7A" w:rsidP="009F3E7A">
      <w:pPr>
        <w:jc w:val="center"/>
        <w:rPr>
          <w:b/>
          <w:bCs/>
        </w:rPr>
      </w:pPr>
    </w:p>
    <w:p w14:paraId="35CD8604" w14:textId="77777777" w:rsidR="009F3E7A" w:rsidRDefault="009F3E7A"/>
    <w:p w14:paraId="2045A58C" w14:textId="1C253DD6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>FRIDAY 8/30/24</w:t>
      </w:r>
      <w:r w:rsidRPr="000109DF">
        <w:rPr>
          <w:b/>
          <w:bCs/>
        </w:rPr>
        <w:tab/>
        <w:t xml:space="preserve"> 5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TROLL OPENS</w:t>
      </w:r>
      <w:r w:rsidRPr="000109DF">
        <w:rPr>
          <w:b/>
          <w:bCs/>
        </w:rPr>
        <w:tab/>
      </w:r>
    </w:p>
    <w:p w14:paraId="4EEA9C7B" w14:textId="5BC20E70" w:rsidR="00A83FEA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10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TROLL CLOSES</w:t>
      </w:r>
    </w:p>
    <w:p w14:paraId="63CED1AF" w14:textId="3EB0B468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>SATURDAY 8/31/24</w:t>
      </w:r>
      <w:r w:rsidRPr="000109DF">
        <w:rPr>
          <w:b/>
          <w:bCs/>
        </w:rPr>
        <w:tab/>
        <w:t xml:space="preserve"> 8 AM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TROLL OPENS</w:t>
      </w:r>
    </w:p>
    <w:p w14:paraId="10C1A05C" w14:textId="1C05CBD5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 xml:space="preserve"> 9 AM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A&amp;S OPENS</w:t>
      </w:r>
    </w:p>
    <w:p w14:paraId="7F79C775" w14:textId="256959E3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SILENT AUCTION BEGINS</w:t>
      </w:r>
    </w:p>
    <w:p w14:paraId="2EE78BB7" w14:textId="55AA1315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930 AM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ARCHERY INSPECTIONS BEGIN</w:t>
      </w:r>
    </w:p>
    <w:p w14:paraId="3EE78009" w14:textId="78AB009D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10 AM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CLOUT SHOOT BEGINS</w:t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</w:p>
    <w:p w14:paraId="6918F8A6" w14:textId="1180B77D" w:rsidR="002E6AAE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="00DD1144" w:rsidRPr="000109DF">
        <w:rPr>
          <w:b/>
          <w:bCs/>
        </w:rPr>
        <w:tab/>
      </w:r>
      <w:r w:rsidRPr="000109DF">
        <w:rPr>
          <w:b/>
          <w:bCs/>
        </w:rPr>
        <w:tab/>
        <w:t>YOUTH ARMORED BEGINS</w:t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</w:p>
    <w:p w14:paraId="73BEB3A1" w14:textId="2920C457" w:rsidR="00F2744B" w:rsidRPr="000109DF" w:rsidRDefault="00F2744B" w:rsidP="002E6AAE">
      <w:pPr>
        <w:ind w:left="1440" w:firstLine="720"/>
        <w:rPr>
          <w:b/>
          <w:bCs/>
        </w:rPr>
      </w:pPr>
      <w:r w:rsidRPr="000109DF">
        <w:rPr>
          <w:b/>
          <w:bCs/>
        </w:rPr>
        <w:t>11 AM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CHILDREN’S ACTIVITIES BEGIN</w:t>
      </w:r>
    </w:p>
    <w:p w14:paraId="39AB9CB6" w14:textId="7E07D73C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12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DONATION LUNCHEON BEGINS</w:t>
      </w:r>
    </w:p>
    <w:p w14:paraId="57DB7E72" w14:textId="020ABA20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COOKING COMPETITION BEGINS</w:t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</w:p>
    <w:p w14:paraId="65FEEE22" w14:textId="177D914F" w:rsidR="009B2048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="009B2048">
        <w:rPr>
          <w:b/>
          <w:bCs/>
        </w:rPr>
        <w:t xml:space="preserve">2PM </w:t>
      </w:r>
      <w:r w:rsidR="009B2048">
        <w:rPr>
          <w:b/>
          <w:bCs/>
        </w:rPr>
        <w:tab/>
      </w:r>
      <w:r w:rsidR="009B2048">
        <w:rPr>
          <w:b/>
          <w:bCs/>
        </w:rPr>
        <w:tab/>
        <w:t>BARDIC BEAR PIT (under the tree)</w:t>
      </w:r>
    </w:p>
    <w:p w14:paraId="4EB66AAA" w14:textId="77DCA04F" w:rsidR="002E6AAE" w:rsidRDefault="002E6AAE" w:rsidP="009B2048">
      <w:pPr>
        <w:ind w:left="1440" w:firstLine="720"/>
        <w:rPr>
          <w:b/>
          <w:bCs/>
        </w:rPr>
      </w:pPr>
      <w:r w:rsidRPr="000109DF">
        <w:rPr>
          <w:b/>
          <w:bCs/>
        </w:rPr>
        <w:t>3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SILENT AUCTION ENDS; CLAIM AND PAY FOR ITEM(S)</w:t>
      </w:r>
    </w:p>
    <w:p w14:paraId="3C6777CC" w14:textId="3E31F950" w:rsidR="000109DF" w:rsidRPr="000109DF" w:rsidRDefault="000109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A&amp;S ENDS, PICK UP DISPLAYS</w:t>
      </w:r>
    </w:p>
    <w:p w14:paraId="62D57A5E" w14:textId="688CDA42" w:rsidR="00DD1144" w:rsidRPr="000109DF" w:rsidRDefault="00DD1144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TROLL CLOSES</w:t>
      </w:r>
    </w:p>
    <w:p w14:paraId="1AABCF3C" w14:textId="5D6CFDA3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330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COOKING REGISTRATION CLOSES</w:t>
      </w:r>
    </w:p>
    <w:p w14:paraId="26FAB2DA" w14:textId="394B4BDA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345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LOCHMERE ARROW SHOOTOFF BEGINS</w:t>
      </w:r>
    </w:p>
    <w:p w14:paraId="66CFBAB5" w14:textId="5632CCB2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4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COOKING ENDS, PREPARE DISH(ES) FOR JUDGING</w:t>
      </w:r>
    </w:p>
    <w:p w14:paraId="1074124F" w14:textId="44D5134D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415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JUDGING BEGINS</w:t>
      </w:r>
    </w:p>
    <w:p w14:paraId="309CC9CA" w14:textId="3D52571A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5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COURT</w:t>
      </w:r>
    </w:p>
    <w:p w14:paraId="2237DD24" w14:textId="1AE44A07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  <w:t>6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FEAST BEGINS</w:t>
      </w:r>
    </w:p>
    <w:p w14:paraId="4CF1B25A" w14:textId="0EEA8667" w:rsidR="000109DF" w:rsidRPr="000109DF" w:rsidRDefault="000109DF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</w:p>
    <w:p w14:paraId="1F035661" w14:textId="07D1C2D4" w:rsidR="009F3E7A" w:rsidRPr="000109DF" w:rsidRDefault="009F3E7A">
      <w:pPr>
        <w:rPr>
          <w:b/>
          <w:bCs/>
        </w:rPr>
      </w:pP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  <w:r w:rsidRPr="000109DF">
        <w:rPr>
          <w:b/>
          <w:bCs/>
        </w:rPr>
        <w:tab/>
      </w:r>
    </w:p>
    <w:p w14:paraId="339AD1E6" w14:textId="77777777" w:rsidR="00F2744B" w:rsidRPr="000109DF" w:rsidRDefault="00F2744B">
      <w:pPr>
        <w:rPr>
          <w:b/>
          <w:bCs/>
        </w:rPr>
      </w:pPr>
    </w:p>
    <w:p w14:paraId="3CD22C8B" w14:textId="42F8B041" w:rsidR="00F2744B" w:rsidRPr="000109DF" w:rsidRDefault="00F2744B">
      <w:pPr>
        <w:rPr>
          <w:b/>
          <w:bCs/>
        </w:rPr>
      </w:pPr>
      <w:r w:rsidRPr="000109DF">
        <w:rPr>
          <w:b/>
          <w:bCs/>
        </w:rPr>
        <w:t>SUNDAY 9/1/2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1 PM</w:t>
      </w:r>
      <w:r w:rsidRPr="000109DF">
        <w:rPr>
          <w:b/>
          <w:bCs/>
        </w:rPr>
        <w:tab/>
      </w:r>
      <w:r w:rsidRPr="000109DF">
        <w:rPr>
          <w:b/>
          <w:bCs/>
        </w:rPr>
        <w:tab/>
        <w:t>SITE CLOSES</w:t>
      </w:r>
    </w:p>
    <w:p w14:paraId="31A86882" w14:textId="77777777" w:rsidR="00F2744B" w:rsidRDefault="00F2744B"/>
    <w:p w14:paraId="1E698AC0" w14:textId="77777777" w:rsidR="00F2744B" w:rsidRDefault="00F2744B"/>
    <w:sectPr w:rsidR="00F2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4B"/>
    <w:rsid w:val="000109DF"/>
    <w:rsid w:val="002137FF"/>
    <w:rsid w:val="00282651"/>
    <w:rsid w:val="002E6AAE"/>
    <w:rsid w:val="005807D0"/>
    <w:rsid w:val="009B2048"/>
    <w:rsid w:val="009F3E7A"/>
    <w:rsid w:val="00A03291"/>
    <w:rsid w:val="00A83FEA"/>
    <w:rsid w:val="00B2269D"/>
    <w:rsid w:val="00CD1037"/>
    <w:rsid w:val="00CF26E7"/>
    <w:rsid w:val="00DD1144"/>
    <w:rsid w:val="00F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BC91"/>
  <w15:chartTrackingRefBased/>
  <w15:docId w15:val="{8D4FE086-C337-4B10-884E-213D4D44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Lee Kinnie</dc:creator>
  <cp:keywords/>
  <dc:description/>
  <cp:lastModifiedBy>Kinnie, Gordon</cp:lastModifiedBy>
  <cp:revision>4</cp:revision>
  <cp:lastPrinted>2024-08-21T23:56:00Z</cp:lastPrinted>
  <dcterms:created xsi:type="dcterms:W3CDTF">2024-08-24T15:26:00Z</dcterms:created>
  <dcterms:modified xsi:type="dcterms:W3CDTF">2024-08-24T17:01:00Z</dcterms:modified>
</cp:coreProperties>
</file>